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E25C0" w:rsidTr="001569DD">
        <w:tc>
          <w:tcPr>
            <w:tcW w:w="9854" w:type="dxa"/>
            <w:shd w:val="clear" w:color="auto" w:fill="auto"/>
          </w:tcPr>
          <w:p w:rsidR="001368CC" w:rsidRPr="00501734" w:rsidRDefault="001368CC" w:rsidP="00501734">
            <w:pPr>
              <w:ind w:firstLine="720"/>
              <w:jc w:val="right"/>
              <w:rPr>
                <w:b/>
              </w:rPr>
            </w:pPr>
            <w:r w:rsidRPr="00501734">
              <w:rPr>
                <w:b/>
              </w:rPr>
              <w:t>Projektas</w:t>
            </w:r>
          </w:p>
          <w:p w:rsidR="000C59EB" w:rsidRDefault="002E25C0" w:rsidP="00B407A2">
            <w:pPr>
              <w:jc w:val="center"/>
              <w:rPr>
                <w:b/>
                <w:sz w:val="28"/>
                <w:szCs w:val="28"/>
              </w:rPr>
            </w:pPr>
            <w:r w:rsidRPr="001569DD">
              <w:rPr>
                <w:b/>
                <w:sz w:val="28"/>
                <w:szCs w:val="28"/>
              </w:rPr>
              <w:t>PLUNGĖS RAJONO SAVIVALDYBĖS</w:t>
            </w:r>
          </w:p>
          <w:p w:rsidR="002E25C0" w:rsidRDefault="002E25C0" w:rsidP="00B407A2">
            <w:pPr>
              <w:jc w:val="center"/>
              <w:rPr>
                <w:b/>
                <w:sz w:val="28"/>
                <w:szCs w:val="28"/>
              </w:rPr>
            </w:pPr>
            <w:r w:rsidRPr="001569DD">
              <w:rPr>
                <w:b/>
                <w:sz w:val="28"/>
                <w:szCs w:val="28"/>
              </w:rPr>
              <w:t>TARYBA</w:t>
            </w:r>
          </w:p>
          <w:p w:rsidR="00BC06FB" w:rsidRPr="001569DD" w:rsidRDefault="00BC06FB" w:rsidP="00501734">
            <w:pPr>
              <w:ind w:firstLine="720"/>
              <w:jc w:val="both"/>
              <w:rPr>
                <w:b/>
                <w:sz w:val="28"/>
                <w:szCs w:val="28"/>
              </w:rPr>
            </w:pPr>
          </w:p>
        </w:tc>
      </w:tr>
      <w:tr w:rsidR="002E25C0" w:rsidTr="001569DD">
        <w:tc>
          <w:tcPr>
            <w:tcW w:w="9854" w:type="dxa"/>
            <w:shd w:val="clear" w:color="auto" w:fill="auto"/>
          </w:tcPr>
          <w:p w:rsidR="002E25C0" w:rsidRPr="001569DD" w:rsidRDefault="002E25C0" w:rsidP="00B407A2">
            <w:pPr>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75438E">
            <w:pPr>
              <w:jc w:val="center"/>
              <w:rPr>
                <w:b/>
                <w:caps/>
                <w:sz w:val="28"/>
                <w:szCs w:val="28"/>
              </w:rPr>
            </w:pPr>
            <w:r w:rsidRPr="001569DD">
              <w:rPr>
                <w:b/>
                <w:caps/>
                <w:sz w:val="28"/>
                <w:szCs w:val="28"/>
              </w:rPr>
              <w:t xml:space="preserve">DĖL </w:t>
            </w:r>
            <w:r w:rsidR="00FF0A31">
              <w:rPr>
                <w:b/>
                <w:caps/>
                <w:sz w:val="28"/>
                <w:szCs w:val="28"/>
              </w:rPr>
              <w:t>202</w:t>
            </w:r>
            <w:r w:rsidR="0020074F">
              <w:rPr>
                <w:b/>
                <w:caps/>
                <w:sz w:val="28"/>
                <w:szCs w:val="28"/>
              </w:rPr>
              <w:t>3</w:t>
            </w:r>
            <w:r w:rsidR="009B369A">
              <w:rPr>
                <w:b/>
                <w:caps/>
                <w:sz w:val="28"/>
                <w:szCs w:val="28"/>
              </w:rPr>
              <w:t>–</w:t>
            </w:r>
            <w:r w:rsidR="00FF0A31">
              <w:rPr>
                <w:b/>
                <w:caps/>
                <w:sz w:val="28"/>
                <w:szCs w:val="28"/>
              </w:rPr>
              <w:t>202</w:t>
            </w:r>
            <w:r w:rsidR="0020074F">
              <w:rPr>
                <w:b/>
                <w:caps/>
                <w:sz w:val="28"/>
                <w:szCs w:val="28"/>
              </w:rPr>
              <w:t>4</w:t>
            </w:r>
            <w:r w:rsidR="0082669A" w:rsidRPr="001569DD">
              <w:rPr>
                <w:b/>
                <w:caps/>
                <w:sz w:val="28"/>
                <w:szCs w:val="28"/>
              </w:rPr>
              <w:t xml:space="preserve"> MOKSLO METŲ</w:t>
            </w:r>
            <w:r w:rsidR="000576B3">
              <w:rPr>
                <w:b/>
                <w:caps/>
                <w:sz w:val="28"/>
                <w:szCs w:val="28"/>
              </w:rPr>
              <w:t xml:space="preserve"> MoKINIŲ SKAIČIAUS</w:t>
            </w:r>
            <w:r w:rsidR="00987D76">
              <w:rPr>
                <w:b/>
                <w:caps/>
                <w:sz w:val="28"/>
                <w:szCs w:val="28"/>
              </w:rPr>
              <w:t xml:space="preserve"> KIEKVIENOS KLASĖS </w:t>
            </w:r>
            <w:r w:rsidR="000576B3">
              <w:rPr>
                <w:b/>
                <w:caps/>
                <w:sz w:val="28"/>
                <w:szCs w:val="28"/>
              </w:rPr>
              <w:t>SRAUTE</w:t>
            </w:r>
            <w:r w:rsidR="004E3B42" w:rsidRPr="001569DD">
              <w:rPr>
                <w:b/>
                <w:caps/>
                <w:sz w:val="28"/>
                <w:szCs w:val="28"/>
              </w:rPr>
              <w:t xml:space="preserve"> IR</w:t>
            </w:r>
            <w:r w:rsidR="000576B3">
              <w:rPr>
                <w:b/>
                <w:caps/>
                <w:sz w:val="28"/>
                <w:szCs w:val="28"/>
              </w:rPr>
              <w:t xml:space="preserve"> KLASIŲ</w:t>
            </w:r>
            <w:r w:rsidR="004E3B42" w:rsidRPr="001569DD">
              <w:rPr>
                <w:b/>
                <w:caps/>
                <w:sz w:val="28"/>
                <w:szCs w:val="28"/>
              </w:rPr>
              <w:t xml:space="preserve"> SKAIČ</w:t>
            </w:r>
            <w:bookmarkStart w:id="0" w:name="_GoBack"/>
            <w:bookmarkEnd w:id="0"/>
            <w:r w:rsidR="004E3B42" w:rsidRPr="001569DD">
              <w:rPr>
                <w:b/>
                <w:caps/>
                <w:sz w:val="28"/>
                <w:szCs w:val="28"/>
              </w:rPr>
              <w:t>IAUS</w:t>
            </w:r>
            <w:r w:rsidR="000576B3">
              <w:rPr>
                <w:b/>
                <w:caps/>
                <w:sz w:val="28"/>
                <w:szCs w:val="28"/>
              </w:rPr>
              <w:t xml:space="preserve"> KIEKVIENAME SRAUTE</w:t>
            </w:r>
            <w:r w:rsidR="00CF0FB0" w:rsidRPr="001569DD">
              <w:rPr>
                <w:b/>
                <w:caps/>
                <w:sz w:val="28"/>
                <w:szCs w:val="28"/>
              </w:rPr>
              <w:t xml:space="preserve"> </w:t>
            </w:r>
            <w:r w:rsidR="0082669A" w:rsidRPr="001569DD">
              <w:rPr>
                <w:b/>
                <w:caps/>
                <w:sz w:val="28"/>
                <w:szCs w:val="28"/>
              </w:rPr>
              <w:t xml:space="preserve">PLUNGĖS RAJONO SAVIVALDYBĖS BENDROJO UGDYMO MOKYKLOSE </w:t>
            </w:r>
            <w:r w:rsidR="00CF0FB0" w:rsidRPr="001569DD">
              <w:rPr>
                <w:b/>
                <w:caps/>
                <w:sz w:val="28"/>
                <w:szCs w:val="28"/>
              </w:rPr>
              <w:t>PATVIRTINIMO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1" w:name="Text1"/>
            <w:r>
              <w:t>20</w:t>
            </w:r>
            <w:r w:rsidR="00EF689A">
              <w:t>2</w:t>
            </w:r>
            <w:r w:rsidR="0020074F">
              <w:t>3</w:t>
            </w:r>
            <w:r w:rsidR="001013B8">
              <w:t xml:space="preserve"> m.</w:t>
            </w:r>
            <w:r w:rsidR="00821EA5">
              <w:t xml:space="preserve"> </w:t>
            </w:r>
            <w:r w:rsidR="0020074F">
              <w:t>kovo 30</w:t>
            </w:r>
            <w:r w:rsidR="00796925">
              <w:t xml:space="preserve"> </w:t>
            </w:r>
            <w:r w:rsidR="00C27E62">
              <w:t>d.</w:t>
            </w:r>
            <w:bookmarkEnd w:id="1"/>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BC06FB">
      <w:pPr>
        <w:ind w:firstLine="720"/>
        <w:jc w:val="both"/>
      </w:pPr>
      <w:r>
        <w:t xml:space="preserve">Vadovaudamasi Lietuvos Respublikos </w:t>
      </w:r>
      <w:r w:rsidR="00C27E62">
        <w:t xml:space="preserve">vietos savivaldos </w:t>
      </w:r>
      <w:r w:rsidR="00DC1F72">
        <w:t xml:space="preserve">įstatymo </w:t>
      </w:r>
      <w:r w:rsidR="00C15D5B">
        <w:t>16</w:t>
      </w:r>
      <w:r w:rsidR="00AB6F21">
        <w:t xml:space="preserve"> </w:t>
      </w:r>
      <w:r>
        <w:t xml:space="preserve">straipsnio </w:t>
      </w:r>
      <w:r w:rsidR="00AB6E27">
        <w:t>4 dalimi</w:t>
      </w:r>
      <w:r>
        <w:t>,</w:t>
      </w:r>
      <w:r w:rsidR="006E6A8F" w:rsidRPr="006E6A8F">
        <w:t xml:space="preserve"> </w:t>
      </w:r>
      <w:r w:rsidR="00B0622D">
        <w:t xml:space="preserve">Mokyklų, vykdančių formaliojo švietimo programas, tinklo kūrimo taisyklėmis, patvirtintomis Lietuvos Respublikos Vyriausybės </w:t>
      </w:r>
      <w:r w:rsidR="005C471F">
        <w:t xml:space="preserve">2011 m. birželio 29 d. nutarimu </w:t>
      </w:r>
      <w:r w:rsidR="00DC1F72">
        <w:t>Nr. 768</w:t>
      </w:r>
      <w:r w:rsidR="00722706">
        <w:t>,</w:t>
      </w:r>
      <w:r w:rsidR="00BF3C79">
        <w:t xml:space="preserve"> ir</w:t>
      </w:r>
      <w:r w:rsidR="00C14E6A">
        <w:t xml:space="preserve"> Priėmimo į valstybinę </w:t>
      </w:r>
      <w:r w:rsidR="00C14E6A" w:rsidRPr="005012D5">
        <w:t>i</w:t>
      </w:r>
      <w:r w:rsidR="00B30827" w:rsidRPr="005012D5">
        <w:t>r savivaldybės bendrojo</w:t>
      </w:r>
      <w:r w:rsidR="00B30827" w:rsidRPr="00B839E6">
        <w:t xml:space="preserve"> ugdymo</w:t>
      </w:r>
      <w:r w:rsidR="00B30827">
        <w:t xml:space="preserve"> mokyklą</w:t>
      </w:r>
      <w:r w:rsidR="00627F41">
        <w:t>, profesinio mokymo įstaigą</w:t>
      </w:r>
      <w:r w:rsidR="00C14E6A">
        <w:t xml:space="preserve"> </w:t>
      </w:r>
      <w:r w:rsidR="00C37F9E">
        <w:t xml:space="preserve">bendrųjų kriterijų sąrašo, patvirtinto Lietuvos Respublikos </w:t>
      </w:r>
      <w:r w:rsidR="005E680A">
        <w:t>švietimo</w:t>
      </w:r>
      <w:r w:rsidR="001C5B72">
        <w:t xml:space="preserve"> ir</w:t>
      </w:r>
      <w:r w:rsidR="00D55DDF">
        <w:t xml:space="preserve"> </w:t>
      </w:r>
      <w:r w:rsidR="005E680A">
        <w:t>mokslo</w:t>
      </w:r>
      <w:r w:rsidR="00D55DDF">
        <w:t xml:space="preserve"> </w:t>
      </w:r>
      <w:r w:rsidR="005E680A">
        <w:t>ministro 2004</w:t>
      </w:r>
      <w:r w:rsidR="00C37F9E">
        <w:t xml:space="preserve"> m. </w:t>
      </w:r>
      <w:r w:rsidR="005E680A">
        <w:t>birželio 25 d. įsakymu Nr. ISAK-1019</w:t>
      </w:r>
      <w:r w:rsidR="00BA6CC5">
        <w:t>, 3</w:t>
      </w:r>
      <w:r w:rsidR="0024661D">
        <w:t xml:space="preserve"> punktu</w:t>
      </w:r>
      <w:r w:rsidR="00CA1F87">
        <w:t>,</w:t>
      </w:r>
      <w:r w:rsidR="003A7B95">
        <w:t xml:space="preserve"> </w:t>
      </w:r>
      <w:r>
        <w:t xml:space="preserve">Plungės rajono </w:t>
      </w:r>
      <w:r w:rsidR="009027B9">
        <w:t xml:space="preserve">savivaldybės </w:t>
      </w:r>
      <w:r>
        <w:t xml:space="preserve">taryba </w:t>
      </w:r>
      <w:r w:rsidRPr="00DE2EB2">
        <w:rPr>
          <w:spacing w:val="40"/>
        </w:rPr>
        <w:t>nusprendžia</w:t>
      </w:r>
      <w:r>
        <w:t>:</w:t>
      </w:r>
    </w:p>
    <w:p w:rsidR="002552AE" w:rsidRDefault="00EE4BEB" w:rsidP="0020074F">
      <w:pPr>
        <w:tabs>
          <w:tab w:val="left" w:pos="993"/>
        </w:tabs>
        <w:ind w:firstLine="720"/>
        <w:jc w:val="both"/>
      </w:pPr>
      <w:r>
        <w:t>P</w:t>
      </w:r>
      <w:r w:rsidR="000B763E">
        <w:t xml:space="preserve">atvirtinti </w:t>
      </w:r>
      <w:r w:rsidR="00FF0A31">
        <w:t>202</w:t>
      </w:r>
      <w:r w:rsidR="0020074F">
        <w:t>3</w:t>
      </w:r>
      <w:r w:rsidR="009B369A">
        <w:t>–</w:t>
      </w:r>
      <w:r w:rsidR="00A476A7">
        <w:t>2</w:t>
      </w:r>
      <w:r w:rsidR="00FF0A31">
        <w:t>02</w:t>
      </w:r>
      <w:r w:rsidR="0020074F">
        <w:t>4</w:t>
      </w:r>
      <w:r w:rsidR="0082669A">
        <w:t xml:space="preserve"> mokslo metų</w:t>
      </w:r>
      <w:r w:rsidR="00FE7C70">
        <w:t xml:space="preserve"> </w:t>
      </w:r>
      <w:r w:rsidR="000576B3">
        <w:t xml:space="preserve">mokinių skaičių </w:t>
      </w:r>
      <w:r w:rsidR="00987D76">
        <w:t>kiekvienos klasės</w:t>
      </w:r>
      <w:r w:rsidR="000576B3">
        <w:t xml:space="preserve"> sraute ir</w:t>
      </w:r>
      <w:r w:rsidR="00987D76">
        <w:t xml:space="preserve"> klasių </w:t>
      </w:r>
      <w:r w:rsidR="0030335E">
        <w:t>skaičių</w:t>
      </w:r>
      <w:r w:rsidR="00246C15">
        <w:t xml:space="preserve"> </w:t>
      </w:r>
      <w:r w:rsidR="000576B3">
        <w:t>kiekviename sraute</w:t>
      </w:r>
      <w:r w:rsidR="00B04CC2">
        <w:t xml:space="preserve"> </w:t>
      </w:r>
      <w:r w:rsidR="0030335E">
        <w:t>Plungės rajono savivaldybės bendrojo ugdymo mokyklose</w:t>
      </w:r>
      <w:r w:rsidR="0020074F">
        <w:t xml:space="preserve"> (pridedama).</w:t>
      </w:r>
    </w:p>
    <w:p w:rsidR="002B5B87" w:rsidRDefault="002B5B87" w:rsidP="002B5B87">
      <w:pPr>
        <w:tabs>
          <w:tab w:val="left" w:pos="993"/>
        </w:tabs>
        <w:ind w:left="720"/>
        <w:jc w:val="both"/>
      </w:pPr>
    </w:p>
    <w:p w:rsidR="00DE2EB2" w:rsidRDefault="00DE2EB2" w:rsidP="003F0093">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1368CC" w:rsidRDefault="001368CC" w:rsidP="00594FDA">
      <w:pPr>
        <w:jc w:val="both"/>
      </w:pPr>
    </w:p>
    <w:p w:rsidR="003E03CD" w:rsidRDefault="00E54A2A" w:rsidP="00594FDA">
      <w:pPr>
        <w:jc w:val="both"/>
      </w:pPr>
      <w:r>
        <w:t>SUDERINTA:</w:t>
      </w:r>
    </w:p>
    <w:p w:rsidR="00C5794A" w:rsidRDefault="003E03CD" w:rsidP="00594FDA">
      <w:pPr>
        <w:jc w:val="both"/>
      </w:pPr>
      <w:r>
        <w:t>Adm</w:t>
      </w:r>
      <w:r w:rsidR="0039690F">
        <w:t>inistracijos direktori</w:t>
      </w:r>
      <w:r w:rsidR="0020074F">
        <w:t>a</w:t>
      </w:r>
      <w:r w:rsidR="00AE39E8">
        <w:t>us pavaduotojas</w:t>
      </w:r>
      <w:r w:rsidR="00C5794A">
        <w:t xml:space="preserve">, </w:t>
      </w:r>
    </w:p>
    <w:p w:rsidR="008941AF" w:rsidRDefault="00C5794A" w:rsidP="00594FDA">
      <w:pPr>
        <w:jc w:val="both"/>
      </w:pPr>
      <w:r>
        <w:t xml:space="preserve">pavaduojantis Administracijos direktorių </w:t>
      </w:r>
      <w:r w:rsidR="00FF0A31">
        <w:t>M</w:t>
      </w:r>
      <w:r w:rsidR="00C4036E">
        <w:t>antas</w:t>
      </w:r>
      <w:r w:rsidR="00FF0A31">
        <w:t xml:space="preserve"> </w:t>
      </w:r>
      <w:r w:rsidR="00AE39E8">
        <w:t>Česnauskas</w:t>
      </w:r>
    </w:p>
    <w:p w:rsidR="002F645A" w:rsidRDefault="00922E6F" w:rsidP="00594FDA">
      <w:pPr>
        <w:jc w:val="both"/>
      </w:pPr>
      <w:r>
        <w:t xml:space="preserve">Juridinio ir </w:t>
      </w:r>
      <w:r w:rsidR="002F645A">
        <w:t>personalo ad</w:t>
      </w:r>
      <w:r w:rsidR="000A7CE4">
        <w:t xml:space="preserve">ministravimo skyriaus </w:t>
      </w:r>
      <w:r w:rsidR="0020074F">
        <w:t>vedėjas Vytautas Tumas</w:t>
      </w:r>
    </w:p>
    <w:p w:rsidR="000A7CE4" w:rsidRDefault="000A7CE4" w:rsidP="00594FDA">
      <w:pPr>
        <w:jc w:val="both"/>
      </w:pPr>
      <w:r>
        <w:t>Švietimo ir sporto skyriaus vedėj</w:t>
      </w:r>
      <w:r w:rsidR="0020074F">
        <w:t>as Gintautas Rimeikis</w:t>
      </w:r>
      <w:r w:rsidR="00C4036E">
        <w:t xml:space="preserve"> </w:t>
      </w:r>
    </w:p>
    <w:p w:rsidR="004F5083" w:rsidRDefault="00BC06FB" w:rsidP="00594FDA">
      <w:pPr>
        <w:jc w:val="both"/>
      </w:pPr>
      <w:r>
        <w:t>Protokolo skyriaus k</w:t>
      </w:r>
      <w:r w:rsidR="002F645A">
        <w:t xml:space="preserve">albos tvarkytoja </w:t>
      </w:r>
      <w:r w:rsidR="00C4036E">
        <w:t>Simona Grigalauskaitė</w:t>
      </w:r>
      <w:r w:rsidR="00E54A2A">
        <w:t xml:space="preserve">   </w:t>
      </w:r>
      <w:bookmarkStart w:id="2" w:name="Text10"/>
      <w:r w:rsidR="00E54A2A">
        <w:t xml:space="preserve">   </w:t>
      </w:r>
      <w:bookmarkEnd w:id="2"/>
    </w:p>
    <w:p w:rsidR="00AC7A42" w:rsidRDefault="00AC7A42" w:rsidP="00594FDA">
      <w:pPr>
        <w:jc w:val="both"/>
      </w:pPr>
    </w:p>
    <w:p w:rsidR="00BC06FB" w:rsidRDefault="002F645A" w:rsidP="00501734">
      <w:pPr>
        <w:rPr>
          <w:b/>
        </w:rPr>
      </w:pPr>
      <w:r>
        <w:t>Sprendimą rengė Švietimo</w:t>
      </w:r>
      <w:r w:rsidR="008A45C7">
        <w:t xml:space="preserve"> </w:t>
      </w:r>
      <w:r w:rsidR="00577153">
        <w:t xml:space="preserve">ir sporto </w:t>
      </w:r>
      <w:r>
        <w:t xml:space="preserve">skyriaus </w:t>
      </w:r>
      <w:r w:rsidR="003E03CD">
        <w:t>vyr. specialistė D</w:t>
      </w:r>
      <w:r w:rsidR="00BC06FB">
        <w:t>angirutė</w:t>
      </w:r>
      <w:r w:rsidR="001C5B72">
        <w:t xml:space="preserve"> </w:t>
      </w:r>
      <w:r w:rsidR="003E03CD">
        <w:t>Vaškienė</w:t>
      </w:r>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3E03CD" w:rsidRPr="00CB5EDE" w:rsidRDefault="003E03CD" w:rsidP="003E03CD">
            <w:pPr>
              <w:jc w:val="center"/>
              <w:rPr>
                <w:b/>
              </w:rPr>
            </w:pPr>
            <w:r>
              <w:rPr>
                <w:b/>
                <w:caps/>
              </w:rPr>
              <w:t>„DĖL 202</w:t>
            </w:r>
            <w:r w:rsidR="0020074F">
              <w:rPr>
                <w:b/>
                <w:caps/>
              </w:rPr>
              <w:t>3</w:t>
            </w:r>
            <w:r>
              <w:rPr>
                <w:b/>
                <w:caps/>
              </w:rPr>
              <w:t>–202</w:t>
            </w:r>
            <w:r w:rsidR="0020074F">
              <w:rPr>
                <w:b/>
                <w:caps/>
              </w:rPr>
              <w:t>4</w:t>
            </w:r>
            <w:r w:rsidRPr="00354AD3">
              <w:rPr>
                <w:b/>
                <w:caps/>
              </w:rPr>
              <w:t xml:space="preserve"> MOKSLO METŲ </w:t>
            </w:r>
            <w:r>
              <w:rPr>
                <w:b/>
                <w:caps/>
              </w:rPr>
              <w:t xml:space="preserve">MOKINIŲ SKAIČIAUS </w:t>
            </w:r>
            <w:r w:rsidRPr="00354AD3">
              <w:rPr>
                <w:b/>
                <w:caps/>
              </w:rPr>
              <w:t xml:space="preserve">KIEKVIENOS KLASĖS </w:t>
            </w:r>
            <w:r>
              <w:rPr>
                <w:b/>
                <w:caps/>
              </w:rPr>
              <w:t>SRAUTE</w:t>
            </w:r>
            <w:r w:rsidRPr="00354AD3">
              <w:rPr>
                <w:b/>
                <w:caps/>
              </w:rPr>
              <w:t xml:space="preserve"> IR </w:t>
            </w:r>
            <w:r>
              <w:rPr>
                <w:b/>
                <w:caps/>
              </w:rPr>
              <w:t>KLASIŲ</w:t>
            </w:r>
            <w:r w:rsidRPr="00354AD3">
              <w:rPr>
                <w:b/>
                <w:caps/>
              </w:rPr>
              <w:t xml:space="preserve"> SKAIČIAUS </w:t>
            </w:r>
            <w:r>
              <w:rPr>
                <w:b/>
                <w:caps/>
              </w:rPr>
              <w:t>KIEKVIENAME SRAUTE</w:t>
            </w:r>
            <w:r w:rsidRPr="00354AD3">
              <w:rPr>
                <w:b/>
                <w:caps/>
              </w:rPr>
              <w:t xml:space="preserve"> PLUNGĖS RAJONO SAVIVALDYBĖS BENDROJO UGDYMO MOKYKLOSE PATVIRTINIMO“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20074F">
              <w:rPr>
                <w:caps/>
              </w:rPr>
              <w:t>3</w:t>
            </w:r>
            <w:r>
              <w:rPr>
                <w:caps/>
              </w:rPr>
              <w:t xml:space="preserve"> </w:t>
            </w:r>
            <w:r>
              <w:t xml:space="preserve">m. </w:t>
            </w:r>
            <w:r w:rsidR="0020074F">
              <w:t xml:space="preserve">kovo </w:t>
            </w:r>
            <w:r w:rsidR="001368CC">
              <w:t>8</w:t>
            </w:r>
            <w:r>
              <w:t xml:space="preserve"> d.</w:t>
            </w:r>
          </w:p>
          <w:p w:rsidR="003E03CD" w:rsidRDefault="003E03CD" w:rsidP="00DB1C2B">
            <w:pPr>
              <w:jc w:val="center"/>
            </w:pPr>
            <w:r>
              <w:t>Plungė</w:t>
            </w:r>
          </w:p>
          <w:p w:rsidR="003E03CD" w:rsidRDefault="003E03CD" w:rsidP="00DB1C2B">
            <w:pPr>
              <w:jc w:val="center"/>
            </w:pPr>
          </w:p>
        </w:tc>
      </w:tr>
    </w:tbl>
    <w:p w:rsidR="003E03CD" w:rsidRPr="00E92027" w:rsidRDefault="003E03CD" w:rsidP="005012D5">
      <w:pPr>
        <w:widowControl w:val="0"/>
        <w:ind w:firstLine="720"/>
        <w:jc w:val="both"/>
      </w:pPr>
      <w:r>
        <w:rPr>
          <w:b/>
        </w:rPr>
        <w:t>1. Parengto teisės akto projekto tikslai, uždaviniai, problemos esmė</w:t>
      </w:r>
      <w:r w:rsidR="00BC06FB">
        <w:t>. P</w:t>
      </w:r>
      <w:r w:rsidRPr="003B0B0E">
        <w:t>atvirtinti</w:t>
      </w:r>
      <w:r>
        <w:t xml:space="preserve"> 202</w:t>
      </w:r>
      <w:r w:rsidR="0020074F">
        <w:t>3</w:t>
      </w:r>
      <w:r>
        <w:t>–202</w:t>
      </w:r>
      <w:r w:rsidR="0020074F">
        <w:t>4</w:t>
      </w:r>
      <w:r>
        <w:t xml:space="preserve">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3E03CD" w:rsidRDefault="003E03CD">
      <w:pPr>
        <w:ind w:firstLine="720"/>
        <w:jc w:val="both"/>
        <w:rPr>
          <w:b/>
        </w:rPr>
      </w:pPr>
      <w:r>
        <w:rPr>
          <w:b/>
        </w:rPr>
        <w:t xml:space="preserve">2. Kaip šiuo metu yra sprendžiami projekte aptarti klausimai. </w:t>
      </w:r>
      <w:r>
        <w:rPr>
          <w:rFonts w:eastAsia="Lucida Sans Unicode"/>
          <w:kern w:val="2"/>
        </w:rPr>
        <w:t>Sprendimo projektas suderintas su ugdymo įstaigų vadovais</w:t>
      </w:r>
      <w:r>
        <w:t>.</w:t>
      </w:r>
    </w:p>
    <w:p w:rsidR="00D62339" w:rsidRDefault="003E03CD">
      <w:pPr>
        <w:ind w:firstLine="720"/>
        <w:jc w:val="both"/>
      </w:pPr>
      <w:r>
        <w:rPr>
          <w:b/>
        </w:rPr>
        <w:t xml:space="preserve">3. Kodėl būtina priimti sprendimą, kokių pozityvių rezultatų laukiama. </w:t>
      </w:r>
      <w:r w:rsidR="00D62339">
        <w:t xml:space="preserve">Atsižvelgdama į esamą mokyklose mokinių skaičių ir vadovaudamasi Priėmimo į valstybinę ir savivaldybės bendrojo ugdymo mokyklą, profesinio mokymo įstaigą bendrųjų kriterijų sąrašo 3 </w:t>
      </w:r>
      <w:r w:rsidR="00D62339" w:rsidRPr="005012D5">
        <w:t>punktu, Savivaldybės taryba kiekvienais metais iki gegužės 31 d. nustato, o iki rugsėjo 1 d. patikslina kiekvienos klasės klasių skaičių ir mokinių skaičių jose.</w:t>
      </w:r>
    </w:p>
    <w:p w:rsidR="00D62339" w:rsidRDefault="006B7EC4">
      <w:pPr>
        <w:ind w:firstLine="720"/>
        <w:jc w:val="both"/>
      </w:pPr>
      <w:r>
        <w:t>Nuo 2023 m.</w:t>
      </w:r>
      <w:r w:rsidR="00171861">
        <w:t xml:space="preserve"> v</w:t>
      </w:r>
      <w:r w:rsidR="00D62339">
        <w:t>asario 1 d. prad</w:t>
      </w:r>
      <w:r w:rsidR="00171861">
        <w:t>ėjus</w:t>
      </w:r>
      <w:r w:rsidR="00D62339">
        <w:t xml:space="preserve"> vykdyti prašymų mokytis Plungės rajono savivaldybės bendrojo ugdymo mokyklose priėmimą, tikslinga žinoti klasių komplektų skaičių</w:t>
      </w:r>
      <w:r w:rsidR="00171861">
        <w:t xml:space="preserve"> bendrojo ugdymo mokyklose</w:t>
      </w:r>
      <w:r w:rsidR="00D62339">
        <w:t>.</w:t>
      </w:r>
    </w:p>
    <w:p w:rsidR="00171861" w:rsidRDefault="00171861">
      <w:pPr>
        <w:ind w:firstLine="720"/>
        <w:jc w:val="both"/>
      </w:pPr>
      <w:r>
        <w:t>Atlikus būsimųjų pirmokų, penktokų, devintokų ir vienuoliktokų tėvų apklausą dėl mokyklos pasirinkimo ateinantiems mokslo metams, nustatytas klasių komplektų skaičius.</w:t>
      </w:r>
    </w:p>
    <w:p w:rsidR="00D62339" w:rsidRDefault="00D62339">
      <w:pPr>
        <w:ind w:firstLine="720"/>
        <w:jc w:val="both"/>
      </w:pPr>
      <w:r w:rsidRPr="002E3909">
        <w:t>Mokyklos pagal projekte numatytą komplekt</w:t>
      </w:r>
      <w:r>
        <w:t>ų skaičių ruošiasi naujiems 2023–2024</w:t>
      </w:r>
      <w:r w:rsidRPr="002E3909">
        <w:t xml:space="preserve"> mokslo metams. Patvirtinus Plungės rajono savivaldybės tarybos sprendimą, mokyklos galės informuoti tėvus ir mo</w:t>
      </w:r>
      <w:r>
        <w:t>kinius apie planuojamo klasių</w:t>
      </w:r>
      <w:r w:rsidRPr="002E3909">
        <w:t xml:space="preserve"> skaičiaus pakeitimą, aptarti su mokytojais </w:t>
      </w:r>
      <w:r w:rsidR="006B7EC4">
        <w:t xml:space="preserve">planuojamus </w:t>
      </w:r>
      <w:r w:rsidRPr="002E3909">
        <w:t xml:space="preserve">darbo krūvius. </w:t>
      </w:r>
    </w:p>
    <w:p w:rsidR="003A39FC" w:rsidRDefault="003A39FC">
      <w:pPr>
        <w:ind w:firstLine="720"/>
        <w:jc w:val="both"/>
      </w:pPr>
      <w:r>
        <w:t xml:space="preserve">Vadovaujantis </w:t>
      </w:r>
      <w:r w:rsidR="001368CC">
        <w:t xml:space="preserve">Švietimo, kultūros ir </w:t>
      </w:r>
      <w:r w:rsidR="001368CC" w:rsidRPr="005012D5">
        <w:t xml:space="preserve">sporto </w:t>
      </w:r>
      <w:r w:rsidR="00B573AB" w:rsidRPr="005012D5">
        <w:t xml:space="preserve">komitete </w:t>
      </w:r>
      <w:r w:rsidR="00C720E3" w:rsidRPr="005012D5">
        <w:t>pritartam</w:t>
      </w:r>
      <w:r w:rsidR="00C720E3">
        <w:t xml:space="preserve"> </w:t>
      </w:r>
      <w:r>
        <w:t>sprendim</w:t>
      </w:r>
      <w:r w:rsidR="00C720E3">
        <w:t xml:space="preserve">o dėl švietimo įstaigų </w:t>
      </w:r>
      <w:r>
        <w:t>tinklo pertvarkos plan</w:t>
      </w:r>
      <w:r w:rsidR="00C720E3">
        <w:t xml:space="preserve">o pakeitimo projektui, nuo 2023 m. rugsėjo 1 d. likviduojamas Plungės akademiko Adolfo Jucio progimnazijos vyskupo Motiejaus Valančiaus pradinio ugdymo skyrius. </w:t>
      </w:r>
      <w:r w:rsidR="0084189D">
        <w:t>Likusios skyriuje būsimos vienos ketvirtos klasės mokiniai, suderinus su ugdytinių tėvais, perkeliami pradinio ugdymo programą pabaigti akademiko Adolfo Jucio progimnazijoje.</w:t>
      </w:r>
    </w:p>
    <w:p w:rsidR="003E03CD" w:rsidRDefault="003E03CD">
      <w:pPr>
        <w:ind w:firstLine="720"/>
        <w:jc w:val="both"/>
        <w:rPr>
          <w:b/>
        </w:rPr>
      </w:pPr>
      <w:r>
        <w:rPr>
          <w:b/>
        </w:rPr>
        <w:t xml:space="preserve">4. Siūlomos teisinio reguliavimo nuostatos. </w:t>
      </w:r>
      <w:r>
        <w:t>Patvirtinus Plungės rajono savivaldybės tarybos sprendimą bendrojo ugdymo mokyklose bus optima</w:t>
      </w:r>
      <w:r w:rsidR="00DC2037">
        <w:t>liai sukomplektuotos klasės 2023</w:t>
      </w:r>
      <w:r>
        <w:t>–202</w:t>
      </w:r>
      <w:r w:rsidR="00DC2037">
        <w:t>4</w:t>
      </w:r>
      <w:r>
        <w:t xml:space="preserve"> mokslo metams</w:t>
      </w:r>
      <w:r w:rsidR="003B0B0E">
        <w:t>.</w:t>
      </w:r>
      <w:r>
        <w:rPr>
          <w:b/>
        </w:rPr>
        <w:t xml:space="preserve"> </w:t>
      </w:r>
    </w:p>
    <w:p w:rsidR="003E03CD" w:rsidRDefault="003E03CD">
      <w:pPr>
        <w:widowControl w:val="0"/>
        <w:ind w:firstLine="720"/>
        <w:jc w:val="both"/>
        <w:rPr>
          <w:b/>
        </w:rPr>
      </w:pPr>
      <w:r>
        <w:rPr>
          <w:b/>
        </w:rPr>
        <w:t xml:space="preserve">5. Pateikti skaičiavimus, išlaidų sąmatas, nurodyti finansavimo šaltinius. </w:t>
      </w:r>
      <w:r w:rsidRPr="00EA44EC">
        <w:t xml:space="preserve">Papildomų </w:t>
      </w:r>
      <w:r>
        <w:t xml:space="preserve">lėšų šiam sprendimui įgyvendinti nereikės. </w:t>
      </w:r>
    </w:p>
    <w:p w:rsidR="00D62339" w:rsidRPr="003E03CD" w:rsidRDefault="003E03CD" w:rsidP="00501734">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pPr>
      <w:r w:rsidRPr="00B839E6">
        <w:rPr>
          <w:b/>
        </w:rPr>
        <w:t>6. Nurodyti, kokius galiojančius</w:t>
      </w:r>
      <w:r>
        <w:rPr>
          <w:b/>
        </w:rPr>
        <w:t xml:space="preserve"> aktus reikėtų pakeisti ar pripažinti netekusiais galios, priėmus sprendimą pagal teikiamą projektą. </w:t>
      </w:r>
      <w:r w:rsidR="00D62339" w:rsidRPr="003E03CD">
        <w:t>Šiuo sprendimu joks teisės aktas nekeičiamas</w:t>
      </w:r>
      <w:r w:rsidR="00D62339">
        <w:t>, nes ankstesnis sprendimas dėl mokinių skaičiaus kiekvienos klasės sraute ir klasių skaičiaus kiekviename sraute Plungės rajono savivaldybės bendrojo ugdymo mokyklose tvirtino klasių ir mokinių skaičius 202</w:t>
      </w:r>
      <w:r w:rsidR="00DC2037">
        <w:t>2</w:t>
      </w:r>
      <w:r w:rsidR="00D62339">
        <w:t>-202</w:t>
      </w:r>
      <w:r w:rsidR="00DC2037">
        <w:t>3</w:t>
      </w:r>
      <w:r w:rsidR="00D62339">
        <w:t xml:space="preserve"> mokslo metams.</w:t>
      </w:r>
    </w:p>
    <w:p w:rsidR="003E03CD" w:rsidRPr="006214D8" w:rsidRDefault="003E03CD" w:rsidP="005012D5">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pPr>
      <w:r>
        <w:rPr>
          <w:b/>
        </w:rPr>
        <w:t xml:space="preserve">7. Kokios korupcijos pasireiškimo tikimybės, priėmus šį sprendimą, korupcijos vertinimas. </w:t>
      </w:r>
      <w:r>
        <w:t>K</w:t>
      </w:r>
      <w:r w:rsidR="00DB1C2B">
        <w:t>orupcijos pasireiškimo tikimybės nėra</w:t>
      </w:r>
      <w:r w:rsidR="001368CC">
        <w:t>, vertinimas neatliekamas.</w:t>
      </w:r>
    </w:p>
    <w:p w:rsidR="003E03CD" w:rsidRDefault="003E03CD">
      <w:pPr>
        <w:tabs>
          <w:tab w:val="left" w:pos="720"/>
        </w:tabs>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vietimo ir sporto skyriaus iniciatyva, suderinus su bendrąjį ugdymą vykdančių įstaigų vadovais.</w:t>
      </w:r>
    </w:p>
    <w:p w:rsidR="003E03CD" w:rsidRDefault="003E03CD">
      <w:pPr>
        <w:tabs>
          <w:tab w:val="left" w:pos="720"/>
        </w:tabs>
        <w:ind w:firstLine="720"/>
        <w:jc w:val="both"/>
        <w:rPr>
          <w:b/>
        </w:rPr>
      </w:pPr>
      <w:r>
        <w:rPr>
          <w:b/>
        </w:rPr>
        <w:lastRenderedPageBreak/>
        <w:t xml:space="preserve">9. Nurodyti, kuri sprendimo  projekto ar pridedamos medžiagos dalis (remiantis teisės aktais) yra neskelbtina. </w:t>
      </w:r>
      <w:r>
        <w:t>Nėra.</w:t>
      </w:r>
    </w:p>
    <w:p w:rsidR="003E03CD" w:rsidRDefault="003E03CD">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p>
    <w:p w:rsidR="003E03CD" w:rsidRDefault="003E03CD">
      <w:pPr>
        <w:ind w:firstLine="720"/>
        <w:jc w:val="both"/>
      </w:pPr>
      <w:r>
        <w:rPr>
          <w:b/>
        </w:rPr>
        <w:t>11. Kita svarbi informacija</w:t>
      </w:r>
      <w:r>
        <w:t>. Nėra.</w:t>
      </w:r>
    </w:p>
    <w:p w:rsidR="003E03CD" w:rsidRDefault="003E03CD">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3F009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1368CC" w:rsidRDefault="001368CC"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3E03CD">
        <w:rPr>
          <w:rFonts w:eastAsia="Lucida Sans Unicode" w:cs="Tahoma"/>
          <w:bCs/>
        </w:rPr>
        <w:t>vyr. specialistė</w:t>
      </w:r>
      <w:r>
        <w:rPr>
          <w:rFonts w:eastAsia="Lucida Sans Unicode" w:cs="Tahoma"/>
          <w:bCs/>
        </w:rPr>
        <w:tab/>
      </w:r>
      <w:r>
        <w:rPr>
          <w:rFonts w:eastAsia="Lucida Sans Unicode" w:cs="Tahoma"/>
          <w:bCs/>
        </w:rPr>
        <w:tab/>
      </w:r>
      <w:r w:rsidR="00095E8D">
        <w:rPr>
          <w:rFonts w:eastAsia="Lucida Sans Unicode" w:cs="Tahoma"/>
          <w:bCs/>
        </w:rPr>
        <w:t xml:space="preserve">                    </w:t>
      </w:r>
      <w:r w:rsidR="003E03CD">
        <w:rPr>
          <w:rFonts w:eastAsia="Lucida Sans Unicode" w:cs="Tahoma"/>
          <w:bCs/>
        </w:rPr>
        <w:t xml:space="preserve">Dangirutė </w:t>
      </w:r>
      <w:proofErr w:type="spellStart"/>
      <w:r w:rsidR="003E03CD">
        <w:rPr>
          <w:rFonts w:eastAsia="Lucida Sans Unicode" w:cs="Tahoma"/>
          <w:bCs/>
        </w:rPr>
        <w:t>Vaškienė</w:t>
      </w:r>
      <w:proofErr w:type="spellEnd"/>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95E8D"/>
    <w:rsid w:val="000A4152"/>
    <w:rsid w:val="000A72D2"/>
    <w:rsid w:val="000A7CE4"/>
    <w:rsid w:val="000B763E"/>
    <w:rsid w:val="000C59EB"/>
    <w:rsid w:val="000D0B1B"/>
    <w:rsid w:val="000F6794"/>
    <w:rsid w:val="001013B8"/>
    <w:rsid w:val="00103323"/>
    <w:rsid w:val="001245F2"/>
    <w:rsid w:val="0012564E"/>
    <w:rsid w:val="00126726"/>
    <w:rsid w:val="001368CC"/>
    <w:rsid w:val="00141F3F"/>
    <w:rsid w:val="00146F50"/>
    <w:rsid w:val="0015021E"/>
    <w:rsid w:val="00152565"/>
    <w:rsid w:val="001569DD"/>
    <w:rsid w:val="00163A94"/>
    <w:rsid w:val="001656D0"/>
    <w:rsid w:val="001668DB"/>
    <w:rsid w:val="00171861"/>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0074F"/>
    <w:rsid w:val="00211436"/>
    <w:rsid w:val="002150E2"/>
    <w:rsid w:val="00215160"/>
    <w:rsid w:val="00216728"/>
    <w:rsid w:val="00222479"/>
    <w:rsid w:val="0023215D"/>
    <w:rsid w:val="00233216"/>
    <w:rsid w:val="00245F23"/>
    <w:rsid w:val="0024661D"/>
    <w:rsid w:val="00246C15"/>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335E"/>
    <w:rsid w:val="00307DCF"/>
    <w:rsid w:val="00327A7B"/>
    <w:rsid w:val="00333A5D"/>
    <w:rsid w:val="003537BB"/>
    <w:rsid w:val="003546B2"/>
    <w:rsid w:val="00354AD3"/>
    <w:rsid w:val="00361E57"/>
    <w:rsid w:val="00363758"/>
    <w:rsid w:val="0036503C"/>
    <w:rsid w:val="00372BF3"/>
    <w:rsid w:val="00380AB3"/>
    <w:rsid w:val="003872FF"/>
    <w:rsid w:val="003922A0"/>
    <w:rsid w:val="00395865"/>
    <w:rsid w:val="0039690F"/>
    <w:rsid w:val="00396F03"/>
    <w:rsid w:val="003A39FC"/>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22BF"/>
    <w:rsid w:val="0045570A"/>
    <w:rsid w:val="0045611E"/>
    <w:rsid w:val="00462A3F"/>
    <w:rsid w:val="00464087"/>
    <w:rsid w:val="0046457B"/>
    <w:rsid w:val="00476AEF"/>
    <w:rsid w:val="00477913"/>
    <w:rsid w:val="004926EE"/>
    <w:rsid w:val="0049272A"/>
    <w:rsid w:val="004A14C8"/>
    <w:rsid w:val="004A1EB1"/>
    <w:rsid w:val="004E3B42"/>
    <w:rsid w:val="004F205F"/>
    <w:rsid w:val="004F42E3"/>
    <w:rsid w:val="004F5083"/>
    <w:rsid w:val="004F6234"/>
    <w:rsid w:val="005012D5"/>
    <w:rsid w:val="005017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641C"/>
    <w:rsid w:val="00683628"/>
    <w:rsid w:val="00691C76"/>
    <w:rsid w:val="0069654A"/>
    <w:rsid w:val="006A167E"/>
    <w:rsid w:val="006B1A29"/>
    <w:rsid w:val="006B227F"/>
    <w:rsid w:val="006B7EC4"/>
    <w:rsid w:val="006C5486"/>
    <w:rsid w:val="006E6A8F"/>
    <w:rsid w:val="006F5609"/>
    <w:rsid w:val="00707C9A"/>
    <w:rsid w:val="007117F9"/>
    <w:rsid w:val="00722706"/>
    <w:rsid w:val="0072430F"/>
    <w:rsid w:val="007303C2"/>
    <w:rsid w:val="00737D0C"/>
    <w:rsid w:val="0075415B"/>
    <w:rsid w:val="0075438E"/>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2C1A"/>
    <w:rsid w:val="0084189D"/>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07A2"/>
    <w:rsid w:val="00B43526"/>
    <w:rsid w:val="00B45DA5"/>
    <w:rsid w:val="00B45EED"/>
    <w:rsid w:val="00B47487"/>
    <w:rsid w:val="00B512EF"/>
    <w:rsid w:val="00B573AB"/>
    <w:rsid w:val="00B67BE5"/>
    <w:rsid w:val="00B81234"/>
    <w:rsid w:val="00B81A0B"/>
    <w:rsid w:val="00B839E6"/>
    <w:rsid w:val="00B95260"/>
    <w:rsid w:val="00B9609B"/>
    <w:rsid w:val="00BA6CC5"/>
    <w:rsid w:val="00BB7AEE"/>
    <w:rsid w:val="00BC06FB"/>
    <w:rsid w:val="00BC2398"/>
    <w:rsid w:val="00BD77BF"/>
    <w:rsid w:val="00BE2B77"/>
    <w:rsid w:val="00BE46E0"/>
    <w:rsid w:val="00BE4C86"/>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5794A"/>
    <w:rsid w:val="00C71E48"/>
    <w:rsid w:val="00C720E3"/>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2339"/>
    <w:rsid w:val="00D64059"/>
    <w:rsid w:val="00D7341E"/>
    <w:rsid w:val="00D74E22"/>
    <w:rsid w:val="00D81EA5"/>
    <w:rsid w:val="00D84F15"/>
    <w:rsid w:val="00D923F3"/>
    <w:rsid w:val="00D94AA6"/>
    <w:rsid w:val="00DB1C2B"/>
    <w:rsid w:val="00DB5019"/>
    <w:rsid w:val="00DB5DB9"/>
    <w:rsid w:val="00DB6516"/>
    <w:rsid w:val="00DC1F72"/>
    <w:rsid w:val="00DC2037"/>
    <w:rsid w:val="00DC37EA"/>
    <w:rsid w:val="00DC69C0"/>
    <w:rsid w:val="00DE2EB2"/>
    <w:rsid w:val="00DF2861"/>
    <w:rsid w:val="00DF6EB7"/>
    <w:rsid w:val="00E04319"/>
    <w:rsid w:val="00E1162E"/>
    <w:rsid w:val="00E11A21"/>
    <w:rsid w:val="00E11ADE"/>
    <w:rsid w:val="00E20784"/>
    <w:rsid w:val="00E24F83"/>
    <w:rsid w:val="00E3081F"/>
    <w:rsid w:val="00E349ED"/>
    <w:rsid w:val="00E414BF"/>
    <w:rsid w:val="00E41795"/>
    <w:rsid w:val="00E4584C"/>
    <w:rsid w:val="00E54819"/>
    <w:rsid w:val="00E54A2A"/>
    <w:rsid w:val="00E61579"/>
    <w:rsid w:val="00E7089B"/>
    <w:rsid w:val="00E725B7"/>
    <w:rsid w:val="00E74571"/>
    <w:rsid w:val="00E92027"/>
    <w:rsid w:val="00E97E89"/>
    <w:rsid w:val="00EB2CD3"/>
    <w:rsid w:val="00EB7836"/>
    <w:rsid w:val="00EE4BEB"/>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3998</Words>
  <Characters>2279</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Renata Štuikytė</cp:lastModifiedBy>
  <cp:revision>5</cp:revision>
  <cp:lastPrinted>2015-07-14T14:03:00Z</cp:lastPrinted>
  <dcterms:created xsi:type="dcterms:W3CDTF">2023-03-09T08:51:00Z</dcterms:created>
  <dcterms:modified xsi:type="dcterms:W3CDTF">2023-03-13T08:13:00Z</dcterms:modified>
</cp:coreProperties>
</file>